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C3" w:rsidRPr="00FC5EC3" w:rsidRDefault="00FC5EC3" w:rsidP="00FC5EC3">
      <w:pPr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3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1527910</wp:posOffset>
            </wp:positionH>
            <wp:positionV relativeFrom="paragraph">
              <wp:posOffset>377892</wp:posOffset>
            </wp:positionV>
            <wp:extent cx="3855119" cy="2566737"/>
            <wp:effectExtent l="19050" t="0" r="0" b="0"/>
            <wp:wrapNone/>
            <wp:docPr id="1" name="Рисунок 1" descr="Ребенок — абьюзер: что 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— абьюзер: что делать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19" cy="256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EC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 xml:space="preserve">Ребенок — </w:t>
      </w:r>
      <w:proofErr w:type="spellStart"/>
      <w:r w:rsidRPr="00FC5EC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абьюзер</w:t>
      </w:r>
      <w:proofErr w:type="spellEnd"/>
      <w:r w:rsidRPr="00FC5EC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: что делать?</w:t>
      </w:r>
    </w:p>
    <w:p w:rsidR="00FC5EC3" w:rsidRPr="00FC5EC3" w:rsidRDefault="00FC5EC3" w:rsidP="00FC5EC3">
      <w:pPr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Pr="00FC5EC3" w:rsidRDefault="00FC5EC3" w:rsidP="00FC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C3">
        <w:rPr>
          <w:rFonts w:ascii="Arial" w:eastAsia="Times New Roman" w:hAnsi="Arial" w:cs="Arial"/>
          <w:color w:val="1A1A1A"/>
          <w:sz w:val="18"/>
          <w:szCs w:val="18"/>
        </w:rPr>
        <w:br/>
      </w:r>
      <w:r w:rsidRPr="00FC5EC3">
        <w:rPr>
          <w:rFonts w:ascii="Arial" w:eastAsia="Times New Roman" w:hAnsi="Arial" w:cs="Arial"/>
          <w:color w:val="1A1A1A"/>
          <w:sz w:val="18"/>
          <w:szCs w:val="18"/>
        </w:rPr>
        <w:br/>
      </w: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Default="00FC5EC3" w:rsidP="00FC5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:rsidR="00FC5EC3" w:rsidRPr="00FC5EC3" w:rsidRDefault="00FC5EC3" w:rsidP="00FC5E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Абьюзером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называют человека, совершающего насилие. Под насилием понимается любой тип разрушающего поведения — психологического или физического — манипуляции, давление, оскорбления, рукоприкладство.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чётко понимает и осознаёт собственный дискомфорт, а на чужие чувства ему плевать. Он нередко получает удовольствие от подавленного и угнетенного состояния своей жертвы.</w:t>
      </w:r>
    </w:p>
    <w:p w:rsidR="00FC5EC3" w:rsidRPr="00FC5EC3" w:rsidRDefault="00FC5EC3" w:rsidP="00FC5EC3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Мы привыкли к тому, что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абьюзеры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— взрослые люди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н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как относиться к тому, что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абьюзерами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становятся дети?</w:t>
      </w:r>
    </w:p>
    <w:p w:rsidR="00FC5EC3" w:rsidRPr="00FC5EC3" w:rsidRDefault="00FC5EC3" w:rsidP="006C47D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Ребенок-абьюзер</w:t>
      </w:r>
      <w:proofErr w:type="spellEnd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: линия поведения</w:t>
      </w:r>
    </w:p>
    <w:p w:rsidR="00FC5EC3" w:rsidRPr="00FC5EC3" w:rsidRDefault="00FC5EC3" w:rsidP="00B45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Как это ни странно осознавать, но дети могут быть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абьюзерами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отношению к собственным родителям или другим детям. Чаще всего такое поведение наблюдается у подростков. Дети помладше могут стать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абьюзерами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если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подпитываются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поддержкой кого-то из взрослых. Например, живя в семье папы, где бабушка с дедушкой негативно относятся к невестке, на каком-то этапе ребенок может перенять линию поведения взрослых.</w:t>
      </w:r>
      <w:r w:rsidR="00B459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Или ситуация, когда ребенка втягивают в войну между родителями</w:t>
      </w:r>
      <w:r w:rsidR="00CE64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другими родственниками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CE64A6">
        <w:rPr>
          <w:rFonts w:ascii="Times New Roman" w:eastAsia="Times New Roman" w:hAnsi="Times New Roman" w:cs="Times New Roman"/>
          <w:color w:val="1A1A1A"/>
          <w:sz w:val="28"/>
          <w:szCs w:val="28"/>
        </w:rPr>
        <w:t>Дома все подшучивают над таким родственником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и ребенок участвует в этом процессе. </w:t>
      </w:r>
      <w:r w:rsidR="004770FE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Получается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, что дети принимают участие в издевательствах.</w:t>
      </w:r>
    </w:p>
    <w:p w:rsidR="00FC5EC3" w:rsidRPr="00FC5EC3" w:rsidRDefault="00FC5EC3" w:rsidP="00B459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начинается с неуважения. Первые его проявления окружающие, как правило, терпят, объясняя усталостью, неуравновешенностью, переутомлением, возрастом. Но, поверьте, уже с двух лет ребенок прекрасно понимает чувства других.</w:t>
      </w:r>
    </w:p>
    <w:p w:rsidR="0094519C" w:rsidRPr="00B1349B" w:rsidRDefault="00FC5EC3" w:rsidP="00B1349B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Иногда линия поведения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ребенка-абьюзера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подчинена желанию п</w:t>
      </w:r>
      <w:r w:rsidR="0094519C">
        <w:rPr>
          <w:rFonts w:ascii="Times New Roman" w:eastAsia="Times New Roman" w:hAnsi="Times New Roman" w:cs="Times New Roman"/>
          <w:color w:val="1A1A1A"/>
          <w:sz w:val="28"/>
          <w:szCs w:val="28"/>
        </w:rPr>
        <w:t>олностью подчинить себе окружающих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. Некоторые дети абсолютно сознательно портят другим настроение, лишают всех удовольствия от путешествия и прогулок, проявляя негативизм в самый неподходящий момент. При этом родители долгое время пытаются как-то исправить ситуацию, предлагая разные варианты, заискивая или просто игнорируя.</w:t>
      </w:r>
    </w:p>
    <w:p w:rsidR="00FC5EC3" w:rsidRPr="00FC5EC3" w:rsidRDefault="00FC5EC3" w:rsidP="0094519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lastRenderedPageBreak/>
        <w:t xml:space="preserve">Причины </w:t>
      </w:r>
      <w:proofErr w:type="spellStart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абьюзерства</w:t>
      </w:r>
      <w:proofErr w:type="spellEnd"/>
    </w:p>
    <w:p w:rsidR="00FC5EC3" w:rsidRDefault="00FC5EC3" w:rsidP="00B134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Абьюзерами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 рождаются, а становятся. К такому поведению часто приводят ошибки воспитания.</w:t>
      </w:r>
    </w:p>
    <w:p w:rsidR="007C092D" w:rsidRPr="00FC5EC3" w:rsidRDefault="007C092D" w:rsidP="00B134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Вседозволенность.</w:t>
      </w:r>
      <w:r w:rsidR="005C554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Родители считают, что ребенку нельзя ничего запрещать. Если малыш жестоко обращается с окружающими, с животными, считается, что он еще маленький, позже все поймет. При этом мы позволяем своим детям прислушиваться только к собственному мнению и не учитывать мнение других людей. Воспитывая «божка», стоит ли удивляться, что ребенок вскоре начнет требовать подчинения любыми доступными способами.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Абьюз</w:t>
      </w:r>
      <w:proofErr w:type="spellEnd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в семье.</w:t>
      </w:r>
      <w:r w:rsidR="005C554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практикуется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отношению к любому члену семьи, то неудивительно, что ребенок копирует эту линию поведения.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Родители-абьюзеры</w:t>
      </w:r>
      <w:proofErr w:type="spellEnd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Если в семье не уважают чувства ребенка, практикуют авторитарное воспитание и психологическое насилие, то </w:t>
      </w:r>
      <w:proofErr w:type="gram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ребенок</w:t>
      </w:r>
      <w:proofErr w:type="gram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либо станет жертвой, либо превратится в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абьюзера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Двойные стандарты и непоследовательность.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 Главный фактор воспитания – личный пример. Неважно, что вы говорите своим детям, важно, как поступаете. Вы говорите, что нельзя врать и при этом радуетесь, что удалось обмануть кого-то. Ругаете за плохие оценки и с гордостью рассказываете, как получали двойки в школе. Двойные стандарты стирают грань между «правильным» и «неправильным», поэтому унижение кого-либо для своего блага или удовольствия перестает быть неправильным.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Запрет на эмоции.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 Если в семье не практикуется эмоциональное воспитание, не уважают чувств и эмоций других, то стоит ли удивляться, что ребенок проявляет агрессию и негативизм.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Отсутствие общих радостей.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Иногда отношения родителей и детей носят деловой характер: накормлен, </w:t>
      </w:r>
      <w:proofErr w:type="spellStart"/>
      <w:proofErr w:type="gram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одет-обут</w:t>
      </w:r>
      <w:proofErr w:type="spellEnd"/>
      <w:proofErr w:type="gram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, всё у него есть – что еще надо? А нужны общие положительные эмоции, которые создадут в семье потребность в эмоционально-положительном общении друг с другом.</w:t>
      </w:r>
    </w:p>
    <w:p w:rsidR="00FC5EC3" w:rsidRPr="00FC5EC3" w:rsidRDefault="00FC5EC3" w:rsidP="007C092D">
      <w:pPr>
        <w:numPr>
          <w:ilvl w:val="0"/>
          <w:numId w:val="2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Дефицит внимания.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 Ребенку может просто не хватать внимания, если родители заняты другими детьм</w:t>
      </w:r>
      <w:r w:rsidR="005C55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просто очень заняты на работе.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может быть формой демонстративного поведения, цель которого — обратить на себя внимание.</w:t>
      </w:r>
    </w:p>
    <w:p w:rsidR="007C092D" w:rsidRDefault="007C092D" w:rsidP="007C092D">
      <w:pPr>
        <w:shd w:val="clear" w:color="auto" w:fill="FFFFFF"/>
        <w:spacing w:before="240" w:after="100" w:afterAutospacing="1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7C092D" w:rsidRDefault="007C092D" w:rsidP="007C092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FC5EC3" w:rsidRPr="00FC5EC3" w:rsidRDefault="00FC5EC3" w:rsidP="005C554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lastRenderedPageBreak/>
        <w:t xml:space="preserve">Что делать родителям </w:t>
      </w:r>
      <w:proofErr w:type="spellStart"/>
      <w:r w:rsidRPr="00FC5E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абьюзера</w:t>
      </w:r>
      <w:proofErr w:type="spellEnd"/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Понаблюдайте за поведением ребенка. Попробуйте разобраться, как часто и к кому из </w:t>
      </w:r>
      <w:proofErr w:type="gram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близких</w:t>
      </w:r>
      <w:proofErr w:type="gram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 проявляет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. Чаще всего взрослые сами позволяют такое поведение, поэтому борьба с ним должна носить двусторонний характер.</w:t>
      </w:r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Проанализируйте поведение членов семьи и поговорите с ними без ребенка о том, что необходимо в корне менять поведение и не допускать неуважения друг к другу.</w:t>
      </w:r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Проанализируйте своё поведение. Возможно, вы любите подшучивать и обижать других, не считаетесь с их чувствами и желаниями, поощряете агрессивное поведение детей.</w:t>
      </w:r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Уделяйте ребенку внимание, не дожидаясь его демонстративного поведения. Показывайте заинтересованность и потребность в общении с ним. Планируйте общую деятельность, которая приносит всем положительные эмоции. Интересуйтесь желаниями и интересами ребенка.</w:t>
      </w:r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Не допускайте двойных станд</w:t>
      </w:r>
      <w:r w:rsidR="007C092D">
        <w:rPr>
          <w:rFonts w:ascii="Times New Roman" w:eastAsia="Times New Roman" w:hAnsi="Times New Roman" w:cs="Times New Roman"/>
          <w:color w:val="1A1A1A"/>
          <w:sz w:val="28"/>
          <w:szCs w:val="28"/>
        </w:rPr>
        <w:t>артов. Будьте примером для ребенка</w:t>
      </w: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C5EC3" w:rsidRPr="00FC5EC3" w:rsidRDefault="00FC5EC3" w:rsidP="00FC5EC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возникновении </w:t>
      </w:r>
      <w:proofErr w:type="spellStart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>абьюза</w:t>
      </w:r>
      <w:proofErr w:type="spellEnd"/>
      <w:r w:rsidRPr="00FC5E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важных ситуациях (на празднике, прогулках, дне рождения), старайтесь не кричать и не возмущаться, а немедленно уходите: «нет настроения – идем домой» или игнорируйте поведение «не нравится играть – сядь от всех отдельно (уйди до вечера в свою комнату)». Позже поговорите о чувствах: ваших, ребенка, других людей. Если вы опасаетесь новых проявлений, поговорите с ним до мероприятия, дав понять, что его поведение предсказуемо и неприятно. Расскажите о последствиях: никто больше не пригласит, вы никуда не пойдете. Возьмите с него обещание хорошо себя вести.</w:t>
      </w:r>
    </w:p>
    <w:p w:rsidR="00FC5EC3" w:rsidRPr="00FC5EC3" w:rsidRDefault="00FC5EC3" w:rsidP="007C092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C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Конечно, перевоспитание </w:t>
      </w:r>
      <w:proofErr w:type="spellStart"/>
      <w:r w:rsidRPr="00FC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абьюзера</w:t>
      </w:r>
      <w:proofErr w:type="spellEnd"/>
      <w:r w:rsidRPr="00FC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– процесс долгий и мучительный. Дети могут </w:t>
      </w:r>
      <w:proofErr w:type="spellStart"/>
      <w:r w:rsidRPr="00FC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истерить</w:t>
      </w:r>
      <w:proofErr w:type="spellEnd"/>
      <w:r w:rsidRPr="00FC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угрожать, рыдать. К этому нужно быть готовым. Главное — не поддаваться на эти провокации. Разговаривайте с детьми, обсуждайте чувства и переживания, стройте общую линию поведения, показывайте свою любовь.</w:t>
      </w:r>
    </w:p>
    <w:p w:rsidR="00FC5EC3" w:rsidRPr="00FC5EC3" w:rsidRDefault="007C092D" w:rsidP="007C09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C092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 наберитесь терпения!</w:t>
      </w:r>
    </w:p>
    <w:p w:rsidR="00C655A3" w:rsidRPr="00FC5EC3" w:rsidRDefault="00C655A3" w:rsidP="00FC5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55A3" w:rsidRPr="00FC5EC3" w:rsidSect="00A813FB">
      <w:pgSz w:w="11906" w:h="16838"/>
      <w:pgMar w:top="567" w:right="851" w:bottom="567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B35"/>
    <w:multiLevelType w:val="multilevel"/>
    <w:tmpl w:val="ABE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D1AA4"/>
    <w:multiLevelType w:val="multilevel"/>
    <w:tmpl w:val="89CA8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F73EBF"/>
    <w:multiLevelType w:val="multilevel"/>
    <w:tmpl w:val="C584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FC5EC3"/>
    <w:rsid w:val="000E3F65"/>
    <w:rsid w:val="004770FE"/>
    <w:rsid w:val="005C554E"/>
    <w:rsid w:val="006C47DE"/>
    <w:rsid w:val="007C092D"/>
    <w:rsid w:val="0094519C"/>
    <w:rsid w:val="00A813FB"/>
    <w:rsid w:val="00B1349B"/>
    <w:rsid w:val="00B45905"/>
    <w:rsid w:val="00C655A3"/>
    <w:rsid w:val="00CE64A6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5E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2023-04-05T05:22:00Z</dcterms:created>
  <dcterms:modified xsi:type="dcterms:W3CDTF">2023-04-05T06:03:00Z</dcterms:modified>
</cp:coreProperties>
</file>